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A4C6" w14:textId="48A3D9AF" w:rsidR="006A56FA" w:rsidRDefault="00306A76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08E2BA57" wp14:editId="2BAAA3AF">
            <wp:extent cx="6076950" cy="9715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71" cy="9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FF126" w14:textId="77777777" w:rsidR="00306A76" w:rsidRPr="002153D5" w:rsidRDefault="009A5418" w:rsidP="00306A76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</w:t>
      </w:r>
      <w:r w:rsidR="00306A76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color w:val="2E74B5" w:themeColor="accent5" w:themeShade="BF"/>
          <w:sz w:val="44"/>
          <w:szCs w:val="48"/>
        </w:rPr>
        <w:t>～</w:t>
      </w:r>
      <w:r w:rsidRPr="001D292B">
        <w:rPr>
          <w:rFonts w:ascii="HGP創英角ﾎﾟｯﾌﾟ体" w:eastAsia="HGP創英角ﾎﾟｯﾌﾟ体" w:hAnsi="HGP創英角ﾎﾟｯﾌﾟ体" w:hint="eastAsia"/>
          <w:color w:val="2E74B5" w:themeColor="accent5" w:themeShade="BF"/>
          <w:sz w:val="44"/>
          <w:szCs w:val="48"/>
        </w:rPr>
        <w:t>星と空と音楽と</w:t>
      </w:r>
      <w:r>
        <w:rPr>
          <w:rFonts w:ascii="HGP創英角ﾎﾟｯﾌﾟ体" w:eastAsia="HGP創英角ﾎﾟｯﾌﾟ体" w:hAnsi="HGP創英角ﾎﾟｯﾌﾟ体" w:hint="eastAsia"/>
          <w:color w:val="2E74B5" w:themeColor="accent5" w:themeShade="BF"/>
          <w:sz w:val="44"/>
          <w:szCs w:val="48"/>
        </w:rPr>
        <w:t>～</w:t>
      </w:r>
      <w:r w:rsidR="00306A76"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11月7日（日）タイムスケジュール</w:t>
      </w:r>
    </w:p>
    <w:p w14:paraId="7E20F804" w14:textId="1B0E482A" w:rsidR="001D292B" w:rsidRPr="002153D5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１１：００　　</w:t>
      </w:r>
      <w:r w:rsidRP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32"/>
          <w:szCs w:val="32"/>
        </w:rPr>
        <w:t>ねっちぼっち　ライブ</w:t>
      </w:r>
      <w:r w:rsidR="006A56FA" w:rsidRP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32"/>
          <w:szCs w:val="32"/>
        </w:rPr>
        <w:t xml:space="preserve">　　　　</w:t>
      </w:r>
      <w:r w:rsidR="006A56FA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</w:t>
      </w:r>
      <w:r w:rsidR="00C759A3"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67D9EA88" wp14:editId="30A3DD74">
            <wp:extent cx="1183840" cy="494496"/>
            <wp:effectExtent l="0" t="0" r="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2" cy="5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6ACF2" w14:textId="77777777" w:rsidR="00306A76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  <w:sz w:val="21"/>
          <w:szCs w:val="21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　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t>終演後、CDをご購入いただいたお客様に、</w:t>
      </w:r>
    </w:p>
    <w:p w14:paraId="51D7AD89" w14:textId="6A0FF25C" w:rsidR="001D292B" w:rsidRPr="002153D5" w:rsidRDefault="001D292B" w:rsidP="00306A76">
      <w:pPr>
        <w:pStyle w:val="Web"/>
        <w:shd w:val="clear" w:color="auto" w:fill="FFFEED"/>
        <w:spacing w:before="150" w:beforeAutospacing="0" w:after="150" w:afterAutospacing="0"/>
        <w:ind w:firstLineChars="500" w:firstLine="105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t>ねっちぼっちさんがサインをして下さる特典会がございます！</w:t>
      </w:r>
    </w:p>
    <w:p w14:paraId="3B58E155" w14:textId="28705D99" w:rsidR="001D292B" w:rsidRPr="002153D5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１１：３０　　抽選会（整理券必要　1０：50頃から配布予定</w:t>
      </w:r>
      <w:r w:rsid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）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</w:t>
      </w:r>
      <w:r w:rsidR="006A56FA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</w:t>
      </w:r>
      <w:r w:rsidR="006A56FA">
        <w:rPr>
          <w:rFonts w:ascii="HGP創英角ﾎﾟｯﾌﾟ体" w:eastAsia="HGP創英角ﾎﾟｯﾌﾟ体" w:hAnsi="HGP創英角ﾎﾟｯﾌﾟ体" w:hint="eastAsia"/>
          <w:noProof/>
          <w:color w:val="2E74B5" w:themeColor="accent5" w:themeShade="BF"/>
          <w:sz w:val="44"/>
          <w:szCs w:val="48"/>
        </w:rPr>
        <w:drawing>
          <wp:inline distT="0" distB="0" distL="0" distR="0" wp14:anchorId="79C388DA" wp14:editId="343CDDB9">
            <wp:extent cx="662940" cy="533771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35" cy="5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51CA" w14:textId="3C03C2E5" w:rsidR="001D292B" w:rsidRPr="002153D5" w:rsidRDefault="001D292B" w:rsidP="002153D5">
      <w:pPr>
        <w:pStyle w:val="Web"/>
        <w:shd w:val="clear" w:color="auto" w:fill="FFFEED"/>
        <w:spacing w:before="150" w:beforeAutospacing="0" w:after="150" w:afterAutospacing="0"/>
        <w:ind w:firstLineChars="400" w:firstLine="84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  <w:sz w:val="21"/>
          <w:szCs w:val="21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t>配布はライブ会場前にて　先着60名まで）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  <w:t xml:space="preserve">　　　　　　アイス　や　ぼくじょうプリンが抽選で当たります！参加無料です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  <w:t xml:space="preserve">　　　　　　参加資格は、整理券を持っていること、ねっちぼっちのライブを見てくださった方に限ります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  <w:t xml:space="preserve">　　　　　　抽会は、ねっちぼっちさんのサイン会終了後まで行います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  <w:t xml:space="preserve">　　　　　　ねっちぼっちさんのファンのかたもぜひ参加ください～</w:t>
      </w:r>
    </w:p>
    <w:p w14:paraId="0A41B8BC" w14:textId="6E48ED0D" w:rsidR="001D292B" w:rsidRPr="002153D5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１２：３０　　</w:t>
      </w:r>
      <w:r w:rsidRP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32"/>
          <w:szCs w:val="32"/>
        </w:rPr>
        <w:t>ねっちぼっち　ライブ</w:t>
      </w:r>
      <w:r w:rsidR="003F7443" w:rsidRP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32"/>
          <w:szCs w:val="32"/>
        </w:rPr>
        <w:t xml:space="preserve">　　　　</w:t>
      </w:r>
      <w:r w:rsid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</w:t>
      </w:r>
      <w:r w:rsidR="003F7443"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53643975" wp14:editId="0E6B0D1B">
            <wp:extent cx="1089660" cy="455157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64" cy="47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443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　　　　　　</w:t>
      </w:r>
    </w:p>
    <w:p w14:paraId="1BA5DD6C" w14:textId="170A8B6B" w:rsidR="009A5418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t>終演後、CDをご購入いただいたお客様に、ねっちぼっちさんが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  <w:t xml:space="preserve">　　　　　　　サインをして下さる特典会がございます！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  <w:sz w:val="21"/>
          <w:szCs w:val="21"/>
        </w:rPr>
        <w:br/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１２：５０　　パン工房試食会</w:t>
      </w:r>
      <w:r w:rsidR="006A56FA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　　</w:t>
      </w:r>
      <w:r w:rsidR="006A56FA">
        <w:rPr>
          <w:rFonts w:ascii="HGP創英角ﾎﾟｯﾌﾟ体" w:eastAsia="HGP創英角ﾎﾟｯﾌﾟ体" w:hAnsi="HGP創英角ﾎﾟｯﾌﾟ体"/>
          <w:noProof/>
          <w:color w:val="1F4E79" w:themeColor="accent5" w:themeShade="80"/>
        </w:rPr>
        <w:drawing>
          <wp:inline distT="0" distB="0" distL="0" distR="0" wp14:anchorId="3A2D861D" wp14:editId="7F7EE4CB">
            <wp:extent cx="866775" cy="733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2844" cy="76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D4D8D" w14:textId="4C56229D" w:rsidR="001D292B" w:rsidRPr="002153D5" w:rsidRDefault="001D292B" w:rsidP="009A5418">
      <w:pPr>
        <w:pStyle w:val="Web"/>
        <w:shd w:val="clear" w:color="auto" w:fill="FFFEED"/>
        <w:spacing w:before="150" w:beforeAutospacing="0" w:after="150" w:afterAutospacing="0"/>
        <w:ind w:firstLineChars="200" w:firstLine="48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（整理券必要　　12：２０分頃配布予定配布はライブ会場前にて　先着）</w:t>
      </w:r>
    </w:p>
    <w:p w14:paraId="4AAAB792" w14:textId="73D7D755" w:rsidR="001D292B" w:rsidRDefault="001D292B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 xml:space="preserve">　　　　　　　　　来年春にオープン予定の　ぼくじょうパン工房の　オリジナルパンを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br/>
        <w:t xml:space="preserve">　　　　　　　　　ご試食いただけます</w:t>
      </w:r>
      <w:r w:rsidR="0076378D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。</w:t>
      </w:r>
      <w:r w:rsidRPr="002153D5">
        <w:rPr>
          <w:rFonts w:ascii="HGP創英角ﾎﾟｯﾌﾟ体" w:eastAsia="HGP創英角ﾎﾟｯﾌﾟ体" w:hAnsi="HGP創英角ﾎﾟｯﾌﾟ体" w:hint="eastAsia"/>
          <w:color w:val="1F4E79" w:themeColor="accent5" w:themeShade="80"/>
        </w:rPr>
        <w:t>ご参加には整理券が必要です</w:t>
      </w:r>
    </w:p>
    <w:p w14:paraId="43B325C9" w14:textId="6D26D21A" w:rsidR="009A5418" w:rsidRDefault="006A56FA" w:rsidP="001D292B">
      <w:pPr>
        <w:pStyle w:val="Web"/>
        <w:shd w:val="clear" w:color="auto" w:fill="FFFEED"/>
        <w:spacing w:before="150" w:beforeAutospacing="0" w:after="150" w:afterAutospacing="0"/>
        <w:textAlignment w:val="baseline"/>
        <w:rPr>
          <w:rFonts w:ascii="HGP創英角ﾎﾟｯﾌﾟ体" w:eastAsia="HGP創英角ﾎﾟｯﾌﾟ体" w:hAnsi="HGP創英角ﾎﾟｯﾌﾟ体"/>
          <w:color w:val="1F4E79" w:themeColor="accent5" w:themeShade="8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753AF688" wp14:editId="1988BED6">
            <wp:extent cx="1370742" cy="420248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04" cy="4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43499810" wp14:editId="6EAD179B">
            <wp:extent cx="1485596" cy="443321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01" cy="46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565D1BC9" wp14:editId="19BE7B04">
            <wp:extent cx="1436517" cy="452755"/>
            <wp:effectExtent l="0" t="0" r="0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56" cy="4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  <w:noProof/>
          <w:color w:val="1F4E79" w:themeColor="accent5" w:themeShade="80"/>
        </w:rPr>
        <w:drawing>
          <wp:inline distT="0" distB="0" distL="0" distR="0" wp14:anchorId="05572CA8" wp14:editId="0C1FE2E8">
            <wp:extent cx="1733550" cy="44386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4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418" w:rsidSect="006A56FA">
      <w:pgSz w:w="10318" w:h="14570" w:code="13"/>
      <w:pgMar w:top="340" w:right="397" w:bottom="397" w:left="39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2B"/>
    <w:rsid w:val="001D292B"/>
    <w:rsid w:val="002153D5"/>
    <w:rsid w:val="00306A76"/>
    <w:rsid w:val="003F7443"/>
    <w:rsid w:val="005943B1"/>
    <w:rsid w:val="006A56FA"/>
    <w:rsid w:val="0076378D"/>
    <w:rsid w:val="009A5418"/>
    <w:rsid w:val="00C759A3"/>
    <w:rsid w:val="00E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09617"/>
  <w15:chartTrackingRefBased/>
  <w15:docId w15:val="{B8A25892-9386-433B-ACCD-447A25AC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2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t-bokujo@outlook.jp</dc:creator>
  <cp:keywords/>
  <dc:description/>
  <cp:lastModifiedBy>t-bokujo@outlook.jp</cp:lastModifiedBy>
  <cp:revision>3</cp:revision>
  <dcterms:created xsi:type="dcterms:W3CDTF">2021-11-03T03:20:00Z</dcterms:created>
  <dcterms:modified xsi:type="dcterms:W3CDTF">2021-11-03T05:52:00Z</dcterms:modified>
</cp:coreProperties>
</file>